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FCFB47" wp14:editId="0540D94B">
                <wp:simplePos x="0" y="0"/>
                <wp:positionH relativeFrom="column">
                  <wp:posOffset>1553845</wp:posOffset>
                </wp:positionH>
                <wp:positionV relativeFrom="paragraph">
                  <wp:posOffset>-1727199</wp:posOffset>
                </wp:positionV>
                <wp:extent cx="4610100" cy="1123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07A6" w:rsidRPr="00C40A0B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40A0B">
                              <w:t xml:space="preserve">Утверждено на заседании Постоянно действующей </w:t>
                            </w:r>
                          </w:p>
                          <w:p w:rsidR="000807A6" w:rsidRPr="00C40A0B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40A0B">
                              <w:t xml:space="preserve">конкурсной комиссии ПАО «Россети Московский регион» </w:t>
                            </w:r>
                          </w:p>
                          <w:p w:rsidR="000807A6" w:rsidRPr="00C40A0B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40A0B">
                              <w:t xml:space="preserve">Протокол № </w:t>
                            </w:r>
                            <w:r w:rsidR="00C40A0B" w:rsidRPr="00C40A0B">
                              <w:rPr>
                                <w:color w:val="2C2D2E"/>
                                <w:shd w:val="clear" w:color="auto" w:fill="FFFFFF"/>
                              </w:rPr>
                              <w:t>РМР/2884</w:t>
                            </w:r>
                            <w:r w:rsidRPr="00C40A0B">
                              <w:t xml:space="preserve"> от «</w:t>
                            </w:r>
                            <w:r w:rsidR="00E17EF2" w:rsidRPr="00C40A0B">
                              <w:t>04» августа</w:t>
                            </w:r>
                            <w:r w:rsidRPr="00C40A0B">
                              <w:t xml:space="preserve"> 202</w:t>
                            </w:r>
                            <w:r w:rsidR="00486663" w:rsidRPr="00C40A0B">
                              <w:t>6</w:t>
                            </w:r>
                            <w:r w:rsidRPr="00C40A0B">
                              <w:t xml:space="preserve"> г. 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CFB47" id="Прямоугольник 2" o:spid="_x0000_s1026" style="position:absolute;margin-left:122.35pt;margin-top:-136pt;width:363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" filled="f" stroked="f">
                <v:textbox>
                  <w:txbxContent>
                    <w:p w:rsidR="000807A6" w:rsidRPr="00C40A0B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40A0B">
                        <w:t xml:space="preserve">Утверждено на заседании Постоянно действующей </w:t>
                      </w:r>
                    </w:p>
                    <w:p w:rsidR="000807A6" w:rsidRPr="00C40A0B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40A0B">
                        <w:t xml:space="preserve">конкурсной комиссии ПАО «Россети Московский регион» </w:t>
                      </w:r>
                    </w:p>
                    <w:p w:rsidR="000807A6" w:rsidRPr="00C40A0B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40A0B">
                        <w:t xml:space="preserve">Протокол № </w:t>
                      </w:r>
                      <w:r w:rsidR="00C40A0B" w:rsidRPr="00C40A0B">
                        <w:rPr>
                          <w:color w:val="2C2D2E"/>
                          <w:shd w:val="clear" w:color="auto" w:fill="FFFFFF"/>
                        </w:rPr>
                        <w:t>РМР/2884</w:t>
                      </w:r>
                      <w:r w:rsidRPr="00C40A0B">
                        <w:t xml:space="preserve"> от «</w:t>
                      </w:r>
                      <w:r w:rsidR="00E17EF2" w:rsidRPr="00C40A0B">
                        <w:t>04» августа</w:t>
                      </w:r>
                      <w:r w:rsidRPr="00C40A0B">
                        <w:t xml:space="preserve"> 202</w:t>
                      </w:r>
                      <w:r w:rsidR="00486663" w:rsidRPr="00C40A0B">
                        <w:t>6</w:t>
                      </w:r>
                      <w:r w:rsidRPr="00C40A0B">
                        <w:t xml:space="preserve"> г. </w:t>
                      </w: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3DCC786" wp14:editId="67DF18C6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DB6318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DB6318">
        <w:rPr>
          <w:b/>
          <w:iCs/>
        </w:rPr>
        <w:t>Извещ</w:t>
      </w:r>
      <w:r w:rsidR="00E74F34" w:rsidRPr="00DB6318">
        <w:rPr>
          <w:b/>
          <w:iCs/>
        </w:rPr>
        <w:t xml:space="preserve">ение </w:t>
      </w:r>
      <w:r w:rsidR="00524ED7" w:rsidRPr="00DB6318">
        <w:rPr>
          <w:b/>
          <w:iCs/>
        </w:rPr>
        <w:t xml:space="preserve">о проведении </w:t>
      </w:r>
      <w:r w:rsidR="00866FC9" w:rsidRPr="00DB6318">
        <w:rPr>
          <w:b/>
          <w:iCs/>
        </w:rPr>
        <w:t xml:space="preserve">конкурса </w:t>
      </w:r>
      <w:r w:rsidR="00321B50" w:rsidRPr="00DB6318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 w:rsidRPr="00DB6318">
        <w:rPr>
          <w:b/>
          <w:iCs/>
        </w:rPr>
        <w:t>,</w:t>
      </w:r>
      <w:r w:rsidR="00321B50" w:rsidRPr="00DB6318">
        <w:rPr>
          <w:b/>
          <w:iCs/>
        </w:rPr>
        <w:t xml:space="preserve"> </w:t>
      </w:r>
    </w:p>
    <w:p w:rsidR="000807A6" w:rsidRPr="00DB6318" w:rsidRDefault="000807A6" w:rsidP="00E17EF2">
      <w:pPr>
        <w:jc w:val="center"/>
        <w:rPr>
          <w:b/>
        </w:rPr>
      </w:pPr>
      <w:r w:rsidRPr="00DB6318">
        <w:rPr>
          <w:b/>
          <w:iCs/>
        </w:rPr>
        <w:t xml:space="preserve">по определению подрядчика на </w:t>
      </w:r>
      <w:r w:rsidR="00E17EF2" w:rsidRPr="00DB6318">
        <w:rPr>
          <w:b/>
        </w:rPr>
        <w:t xml:space="preserve">выполнение неотложных аварийно-восстановительных ремонтных работ на ВЛ 35-220 кВ для нужд филиала </w:t>
      </w:r>
      <w:r w:rsidR="00E17EF2" w:rsidRPr="00DB6318">
        <w:rPr>
          <w:b/>
        </w:rPr>
        <w:br/>
        <w:t>ПАО «Россети Московский регион» - Новая Москва в 2027 г.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9B463E" w:rsidRDefault="009B463E" w:rsidP="00DA3006">
      <w:pPr>
        <w:jc w:val="center"/>
        <w:rPr>
          <w:sz w:val="20"/>
          <w:szCs w:val="20"/>
        </w:rPr>
      </w:pPr>
    </w:p>
    <w:p w:rsidR="009B463E" w:rsidRDefault="009B463E" w:rsidP="00C9308A">
      <w:pPr>
        <w:rPr>
          <w:sz w:val="20"/>
          <w:szCs w:val="20"/>
        </w:rPr>
      </w:pPr>
    </w:p>
    <w:p w:rsidR="009B463E" w:rsidRPr="00AB1D04" w:rsidRDefault="009B463E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486663">
        <w:t xml:space="preserve">6 </w:t>
      </w:r>
      <w:r w:rsidRPr="00AB1D04"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Pr="00DB6318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360CA6">
        <w:rPr>
          <w:iCs/>
        </w:rPr>
        <w:t>на</w:t>
      </w:r>
      <w:r w:rsidR="00E17EF2">
        <w:rPr>
          <w:iCs/>
        </w:rPr>
        <w:t xml:space="preserve"> </w:t>
      </w:r>
      <w:r w:rsidR="00E17EF2" w:rsidRPr="00DB6318">
        <w:rPr>
          <w:b/>
        </w:rPr>
        <w:t xml:space="preserve">выполнение неотложных аварийно-восстановительных ремонтных работ на ВЛ 35-220 кВ для нужд филиала </w:t>
      </w:r>
      <w:r w:rsidR="00E17EF2" w:rsidRPr="00DB6318">
        <w:rPr>
          <w:b/>
        </w:rPr>
        <w:br/>
        <w:t>ПАО «Россети Московский регион» - Новая Москва в 2027 г.</w:t>
      </w:r>
      <w:r w:rsidR="00F43A12" w:rsidRPr="00DB6318">
        <w:rPr>
          <w:spacing w:val="-2"/>
        </w:rPr>
        <w:t xml:space="preserve"> </w:t>
      </w:r>
      <w:r w:rsidRPr="00DB6318">
        <w:rPr>
          <w:spacing w:val="-2"/>
        </w:rPr>
        <w:t xml:space="preserve">(далее – </w:t>
      </w:r>
      <w:r w:rsidR="00866FC9" w:rsidRPr="00DB6318">
        <w:rPr>
          <w:spacing w:val="-2"/>
        </w:rPr>
        <w:t>конкурс</w:t>
      </w:r>
      <w:r w:rsidRPr="00DB6318">
        <w:rPr>
          <w:spacing w:val="-2"/>
        </w:rPr>
        <w:t>, закупка)</w:t>
      </w:r>
      <w:r w:rsidRPr="00DB631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 w:rsidRPr="00DB6318">
        <w:t>Настоящее Извещение является неотъемлемой частью Документации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866FC9" w:rsidRPr="00AB1D04">
              <w:rPr>
                <w:b/>
              </w:rPr>
              <w:t>конкурса</w:t>
            </w:r>
          </w:p>
        </w:tc>
      </w:tr>
      <w:tr w:rsidR="00F64672" w:rsidRPr="00461267" w:rsidTr="00D31A7C">
        <w:tc>
          <w:tcPr>
            <w:tcW w:w="27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EE61DB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EE61DB">
              <w:t>26</w:t>
            </w:r>
            <w:r w:rsidR="003156D6" w:rsidRPr="00461267">
              <w:t>.</w:t>
            </w:r>
            <w:r w:rsidR="00EE61DB">
              <w:t>1</w:t>
            </w:r>
            <w:r w:rsidR="003156D6" w:rsidRPr="00461267">
              <w:t>2.20</w:t>
            </w:r>
            <w:r w:rsidR="00991508">
              <w:t>2</w:t>
            </w:r>
            <w:r w:rsidR="00EE61DB">
              <w:t>4</w:t>
            </w:r>
            <w:r w:rsidR="003156D6" w:rsidRPr="00461267">
              <w:t xml:space="preserve"> №</w:t>
            </w:r>
            <w:r w:rsidR="00991508">
              <w:t>6</w:t>
            </w:r>
            <w:r w:rsidR="00EE61DB">
              <w:t>41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342375" w:rsidRDefault="00E44F93" w:rsidP="0028067B">
            <w:pPr>
              <w:jc w:val="both"/>
              <w:rPr>
                <w:b/>
              </w:rPr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D31A7C">
        <w:tc>
          <w:tcPr>
            <w:tcW w:w="27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E17EF2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E17EF2">
              <w:t>2-й Павелецкий проезд, д.3, стр.2.</w:t>
            </w:r>
          </w:p>
          <w:p w:rsidR="004175AF" w:rsidRPr="00E17EF2" w:rsidRDefault="004175AF" w:rsidP="004175AF">
            <w:pPr>
              <w:rPr>
                <w:b/>
                <w:color w:val="000000" w:themeColor="text1"/>
                <w:u w:val="single"/>
              </w:rPr>
            </w:pPr>
            <w:r w:rsidRPr="00E17EF2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4175AF" w:rsidRPr="00E17EF2" w:rsidRDefault="004175AF" w:rsidP="008A2857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E17EF2">
              <w:rPr>
                <w:b/>
              </w:rPr>
              <w:t>Ответственный специалист:</w:t>
            </w:r>
            <w:r w:rsidRPr="00E17EF2">
              <w:t xml:space="preserve"> Терновая Татьяна Геннадьевна – Главный специалист управления организации конкурсных закупок. Адрес электронной почты: </w:t>
            </w:r>
            <w:r w:rsidRPr="00E17EF2">
              <w:rPr>
                <w:color w:val="0000FF"/>
                <w:u w:val="single"/>
                <w:lang w:val="en-US"/>
              </w:rPr>
              <w:t>TernovayaTG</w:t>
            </w:r>
            <w:r w:rsidRPr="00E17EF2">
              <w:rPr>
                <w:color w:val="0000FF"/>
                <w:u w:val="single"/>
              </w:rPr>
              <w:t>@rossetimr.ru</w:t>
            </w:r>
            <w:r w:rsidRPr="00E17EF2">
              <w:t>, телефон: (495) 662-40-70 (доб.47-23).</w:t>
            </w:r>
          </w:p>
          <w:p w:rsidR="000807A6" w:rsidRPr="00461267" w:rsidRDefault="004175AF" w:rsidP="004175AF">
            <w:pPr>
              <w:jc w:val="both"/>
            </w:pPr>
            <w:r w:rsidRPr="00E17EF2">
              <w:rPr>
                <w:b/>
              </w:rPr>
              <w:t>2)</w:t>
            </w:r>
            <w:r w:rsidRPr="00E17EF2">
              <w:t xml:space="preserve"> </w:t>
            </w:r>
            <w:r w:rsidRPr="00E17EF2">
              <w:rPr>
                <w:b/>
              </w:rPr>
              <w:t>Секретарь комиссии:</w:t>
            </w:r>
            <w:r w:rsidRPr="00E17EF2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E17EF2">
                <w:rPr>
                  <w:rStyle w:val="af8"/>
                </w:rPr>
                <w:t>GusevKV@rossetimr.ru</w:t>
              </w:r>
            </w:hyperlink>
            <w:r w:rsidRPr="00E17EF2">
              <w:t>, телефон: (495) 662-40-70 (доб. 47-44).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E17EF2" w:rsidRDefault="000807A6" w:rsidP="008D1857">
            <w:r w:rsidRPr="00E17EF2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E17EF2" w:rsidRDefault="000807A6" w:rsidP="00E17EF2">
            <w:pPr>
              <w:jc w:val="both"/>
            </w:pPr>
            <w:r w:rsidRPr="00E17EF2">
              <w:t>Определение подрядчика на выполнение работ, указанных в п. 8 настоящего Извещения</w:t>
            </w:r>
            <w:r w:rsidR="00EA3A51" w:rsidRPr="00E17EF2">
              <w:t>.</w:t>
            </w:r>
          </w:p>
        </w:tc>
      </w:tr>
      <w:tr w:rsidR="000807A6" w:rsidRPr="00461267" w:rsidTr="00D31A7C">
        <w:trPr>
          <w:trHeight w:val="433"/>
        </w:trPr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r w:rsidRPr="00E63B12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1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0807A6" w:rsidRPr="00E17EF2" w:rsidRDefault="00E17EF2" w:rsidP="008D1857">
            <w:pPr>
              <w:jc w:val="both"/>
            </w:pPr>
            <w:r>
              <w:rPr>
                <w:b/>
              </w:rPr>
              <w:t>В</w:t>
            </w:r>
            <w:r w:rsidRPr="00E17EF2">
              <w:rPr>
                <w:b/>
              </w:rPr>
              <w:t xml:space="preserve">ыполнение неотложных аварийно-восстановительных ремонтных работ на ВЛ 35-220 кВ для нужд филиала </w:t>
            </w:r>
            <w:r w:rsidRPr="00E17EF2">
              <w:rPr>
                <w:b/>
              </w:rPr>
              <w:br/>
            </w:r>
            <w:r w:rsidRPr="00E17EF2">
              <w:rPr>
                <w:b/>
              </w:rPr>
              <w:lastRenderedPageBreak/>
              <w:t>ПАО «Россети Московский регион» - Новая Москва в 2027 г.</w:t>
            </w:r>
            <w:r w:rsidRPr="00E17EF2">
              <w:rPr>
                <w:spacing w:val="-2"/>
              </w:rPr>
              <w:t xml:space="preserve"> </w:t>
            </w:r>
          </w:p>
          <w:p w:rsidR="000807A6" w:rsidRPr="00461267" w:rsidRDefault="000807A6" w:rsidP="00E17EF2">
            <w:pPr>
              <w:jc w:val="both"/>
            </w:pPr>
            <w:r w:rsidRPr="00E17EF2">
              <w:t>Объем выполняемых работ указывается в техническом задании, являющимся приложением</w:t>
            </w:r>
            <w:r w:rsidRPr="001B27FC">
              <w:t xml:space="preserve"> № </w:t>
            </w:r>
            <w:r>
              <w:t xml:space="preserve">1 </w:t>
            </w:r>
            <w:r w:rsidRPr="002D51E1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A11ED0" w:rsidRDefault="000807A6" w:rsidP="00A11ED0">
            <w:pPr>
              <w:jc w:val="both"/>
            </w:pPr>
            <w:r w:rsidRPr="00A11ED0">
              <w:t>Срок выполнения работ</w:t>
            </w:r>
          </w:p>
        </w:tc>
        <w:tc>
          <w:tcPr>
            <w:tcW w:w="3301" w:type="pct"/>
            <w:vAlign w:val="center"/>
          </w:tcPr>
          <w:p w:rsidR="000807A6" w:rsidRPr="00A11ED0" w:rsidRDefault="000807A6" w:rsidP="001B27FC">
            <w:pPr>
              <w:jc w:val="both"/>
            </w:pPr>
            <w:r w:rsidRPr="00A11ED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A11ED0" w:rsidRDefault="000807A6" w:rsidP="00A11ED0">
            <w:pPr>
              <w:jc w:val="both"/>
            </w:pPr>
            <w:r w:rsidRPr="00A11ED0">
              <w:t>Место выполнения работ</w:t>
            </w:r>
          </w:p>
        </w:tc>
        <w:tc>
          <w:tcPr>
            <w:tcW w:w="3301" w:type="pct"/>
            <w:vAlign w:val="center"/>
          </w:tcPr>
          <w:p w:rsidR="000807A6" w:rsidRPr="00A11ED0" w:rsidRDefault="000807A6" w:rsidP="00657600">
            <w:pPr>
              <w:jc w:val="both"/>
            </w:pPr>
            <w:r w:rsidRPr="00A11ED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A11ED0" w:rsidRDefault="000C72B0" w:rsidP="00A11ED0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A11ED0">
              <w:t xml:space="preserve">Технические требования к </w:t>
            </w:r>
            <w:bookmarkEnd w:id="7"/>
            <w:r w:rsidRPr="00A11ED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Pr="00C40A0B" w:rsidRDefault="000807A6" w:rsidP="000807A6">
            <w:pPr>
              <w:jc w:val="both"/>
            </w:pPr>
            <w:r w:rsidRPr="00C40A0B">
              <w:rPr>
                <w:b/>
              </w:rPr>
              <w:t>Начальная (максимальная) цена договора составляет</w:t>
            </w:r>
            <w:r w:rsidR="00AB1D04" w:rsidRPr="00C40A0B">
              <w:rPr>
                <w:b/>
              </w:rPr>
              <w:t xml:space="preserve">  </w:t>
            </w:r>
            <w:r w:rsidR="00AB1D04" w:rsidRPr="00C40A0B">
              <w:rPr>
                <w:b/>
              </w:rPr>
              <w:br/>
            </w:r>
            <w:r w:rsidR="00A11ED0" w:rsidRPr="00C40A0B">
              <w:rPr>
                <w:b/>
                <w:spacing w:val="-1"/>
              </w:rPr>
              <w:t>36 600 000,00</w:t>
            </w:r>
            <w:r w:rsidR="00E63B12" w:rsidRPr="00C40A0B">
              <w:rPr>
                <w:b/>
              </w:rPr>
              <w:t xml:space="preserve"> руб., в т.ч. НДС 22%,</w:t>
            </w:r>
            <w:r w:rsidRPr="00C40A0B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C40A0B" w:rsidRDefault="000807A6" w:rsidP="000807A6">
            <w:pPr>
              <w:jc w:val="both"/>
              <w:rPr>
                <w:b/>
              </w:rPr>
            </w:pPr>
          </w:p>
          <w:p w:rsidR="00A11ED0" w:rsidRPr="00C40A0B" w:rsidRDefault="00A11ED0" w:rsidP="00A11ED0">
            <w:pPr>
              <w:tabs>
                <w:tab w:val="left" w:pos="142"/>
              </w:tabs>
              <w:jc w:val="both"/>
              <w:rPr>
                <w:i/>
                <w:u w:val="single"/>
              </w:rPr>
            </w:pPr>
            <w:r w:rsidRPr="00C40A0B">
              <w:rPr>
                <w:b/>
              </w:rPr>
              <w:t>Цена неизменна.</w:t>
            </w:r>
            <w:r w:rsidRPr="00C40A0B">
              <w:t xml:space="preserve"> </w:t>
            </w:r>
            <w:r w:rsidRPr="00C40A0B">
              <w:rPr>
                <w:u w:val="single"/>
              </w:rPr>
              <w:t>При участии в конкурентной процедуре необходимо применять единый коэффициент падения ко всем видам работ. Предметом проведения конкурентной процедуры по выбору победителя является единичная стоимость неотложных и аварийно-восстановительных работ на ВЛ 35-220 кВ указанная в Приложение № 2 к Техническому заданию. Единичная стоимость видов работ рассчитана без учёта стоимости материалов, усложнённых условий производства работ.</w:t>
            </w:r>
            <w:r w:rsidRPr="00C40A0B">
              <w:rPr>
                <w:i/>
                <w:u w:val="single"/>
              </w:rPr>
              <w:t xml:space="preserve"> </w:t>
            </w:r>
            <w:r w:rsidRPr="00C40A0B">
              <w:rPr>
                <w:u w:val="single"/>
              </w:rPr>
      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</w:t>
            </w:r>
            <w:r w:rsidRPr="00A11ED0">
              <w:t>, сроки и порядок оплаты раб</w:t>
            </w:r>
            <w:r w:rsidR="00EA3A51" w:rsidRPr="00A11ED0">
              <w:t>от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18" w:history="1">
              <w:r w:rsidRPr="00C40A0B">
                <w:rPr>
                  <w:rStyle w:val="af8"/>
                </w:rPr>
                <w:t>(https://tender.lot-online.ru)</w:t>
              </w:r>
            </w:hyperlink>
            <w:r w:rsidRPr="00C40A0B">
              <w:t xml:space="preserve"> </w:t>
            </w:r>
            <w:r w:rsidR="00E63B12" w:rsidRPr="00C40A0B">
              <w:rPr>
                <w:b/>
              </w:rPr>
              <w:t>«</w:t>
            </w:r>
            <w:r w:rsidR="00C40A0B" w:rsidRPr="00C40A0B">
              <w:rPr>
                <w:b/>
              </w:rPr>
              <w:t>04</w:t>
            </w:r>
            <w:r w:rsidR="00E63B12" w:rsidRPr="00C40A0B">
              <w:rPr>
                <w:b/>
              </w:rPr>
              <w:t xml:space="preserve">» </w:t>
            </w:r>
            <w:r w:rsidR="00C40A0B" w:rsidRPr="00C40A0B">
              <w:rPr>
                <w:b/>
              </w:rPr>
              <w:t>августа</w:t>
            </w:r>
            <w:r w:rsidR="00E63B12" w:rsidRPr="00C40A0B">
              <w:rPr>
                <w:b/>
              </w:rPr>
              <w:t xml:space="preserve"> 2026г.</w:t>
            </w:r>
            <w:r w:rsidRPr="00C40A0B">
              <w:t xml:space="preserve"> и может быть получено для ознакомления любым заинтересован</w:t>
            </w:r>
            <w:r w:rsidRPr="00990C25">
              <w:t xml:space="preserve">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D31A7C">
        <w:tc>
          <w:tcPr>
            <w:tcW w:w="27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</w:t>
            </w:r>
            <w:r>
              <w:lastRenderedPageBreak/>
              <w:t>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lastRenderedPageBreak/>
              <w:t xml:space="preserve">В любое время до момента окончания срока подачи заявок 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lastRenderedPageBreak/>
              <w:t>ПАО «Россети».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16</w:t>
            </w:r>
          </w:p>
        </w:tc>
        <w:tc>
          <w:tcPr>
            <w:tcW w:w="1421" w:type="pct"/>
            <w:vAlign w:val="center"/>
          </w:tcPr>
          <w:p w:rsidR="000807A6" w:rsidRPr="0052718C" w:rsidRDefault="000807A6" w:rsidP="008D1857">
            <w:r w:rsidRPr="0052718C">
              <w:t>Порядок, сроки подачи и</w:t>
            </w:r>
            <w:r w:rsidR="00AB1D04" w:rsidRPr="0052718C">
              <w:t xml:space="preserve"> </w:t>
            </w:r>
            <w:r w:rsidRPr="0052718C">
              <w:t>предоставления разъяснений 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2718C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2718C">
              <w:t xml:space="preserve">Дата начала подачи запросов на разъяснение Извещения: </w:t>
            </w:r>
            <w:r w:rsidR="00C40A0B" w:rsidRPr="0052718C">
              <w:br/>
            </w:r>
            <w:r w:rsidR="00C40A0B" w:rsidRPr="0052718C">
              <w:rPr>
                <w:b/>
              </w:rPr>
              <w:t>«04» августа 2026г.</w:t>
            </w:r>
            <w:bookmarkEnd w:id="18"/>
            <w:bookmarkEnd w:id="19"/>
          </w:p>
          <w:p w:rsidR="000807A6" w:rsidRPr="0052718C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2718C">
              <w:t xml:space="preserve">Дата окончания подачи запросов на разъяснение Извещения: до 23 час. 59 мин. </w:t>
            </w:r>
            <w:r w:rsidR="008A78E8" w:rsidRPr="0052718C">
              <w:rPr>
                <w:color w:val="000000" w:themeColor="text1"/>
              </w:rPr>
              <w:t xml:space="preserve">по московскому времени </w:t>
            </w:r>
            <w:r w:rsidR="00AB1D04" w:rsidRPr="0052718C">
              <w:rPr>
                <w:color w:val="000000" w:themeColor="text1"/>
              </w:rPr>
              <w:br/>
            </w:r>
            <w:r w:rsidR="00E63B12" w:rsidRPr="0052718C">
              <w:rPr>
                <w:b/>
              </w:rPr>
              <w:t>«</w:t>
            </w:r>
            <w:r w:rsidR="0052718C" w:rsidRPr="0052718C">
              <w:rPr>
                <w:b/>
              </w:rPr>
              <w:t>14</w:t>
            </w:r>
            <w:r w:rsidR="00E63B12" w:rsidRPr="0052718C">
              <w:rPr>
                <w:b/>
              </w:rPr>
              <w:t xml:space="preserve">» </w:t>
            </w:r>
            <w:r w:rsidR="0052718C" w:rsidRPr="0052718C">
              <w:rPr>
                <w:b/>
              </w:rPr>
              <w:t>августа 2026г.</w:t>
            </w:r>
            <w:bookmarkEnd w:id="20"/>
            <w:bookmarkEnd w:id="21"/>
          </w:p>
          <w:p w:rsidR="000807A6" w:rsidRPr="0052718C" w:rsidRDefault="000807A6" w:rsidP="008D1857">
            <w:pPr>
              <w:jc w:val="both"/>
            </w:pPr>
            <w:r w:rsidRPr="0052718C">
              <w:t xml:space="preserve">Организатор закупки размещает ответ на поступивший </w:t>
            </w:r>
            <w:r w:rsidR="00AB1D04" w:rsidRPr="0052718C">
              <w:br/>
            </w:r>
            <w:r w:rsidRPr="0052718C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2718C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2718C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2718C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2718C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2718C" w:rsidRDefault="000807A6" w:rsidP="00EC2F4A">
            <w:pPr>
              <w:jc w:val="both"/>
            </w:pPr>
            <w:bookmarkStart w:id="26" w:name="_Toc536605210"/>
            <w:bookmarkStart w:id="27" w:name="_Toc536624534"/>
            <w:r w:rsidRPr="0052718C">
              <w:t xml:space="preserve">Запросы разъяснений, направленные иным способом, </w:t>
            </w:r>
            <w:r w:rsidR="00AB1D04" w:rsidRPr="0052718C">
              <w:br/>
            </w:r>
            <w:r w:rsidRPr="0052718C">
              <w:t>не рассматриваются и ответы на них не предоставляются.</w:t>
            </w:r>
            <w:bookmarkEnd w:id="26"/>
            <w:bookmarkEnd w:id="27"/>
            <w:r w:rsidR="002D1CCD" w:rsidRPr="0052718C">
              <w:t xml:space="preserve"> Более подробно порядок предоставления разъяснений указан в п. 2.</w:t>
            </w:r>
            <w:r w:rsidR="00EC2F4A" w:rsidRPr="0052718C">
              <w:t>3</w:t>
            </w:r>
            <w:r w:rsidR="002D1CCD" w:rsidRPr="0052718C">
              <w:t>. Документации о закупке.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D31A7C">
        <w:tc>
          <w:tcPr>
            <w:tcW w:w="27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52718C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C40A0B" w:rsidRPr="00C40A0B">
              <w:rPr>
                <w:b/>
              </w:rPr>
              <w:t xml:space="preserve">«04» августа </w:t>
            </w:r>
            <w:r w:rsidR="00C40A0B" w:rsidRPr="0052718C">
              <w:rPr>
                <w:b/>
              </w:rPr>
              <w:t>2026г.</w:t>
            </w:r>
          </w:p>
          <w:p w:rsidR="000807A6" w:rsidRPr="0052718C" w:rsidRDefault="000807A6" w:rsidP="000807A6">
            <w:pPr>
              <w:jc w:val="both"/>
              <w:rPr>
                <w:color w:val="000000" w:themeColor="text1"/>
              </w:rPr>
            </w:pPr>
            <w:r w:rsidRPr="0052718C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52718C">
              <w:rPr>
                <w:b/>
              </w:rPr>
              <w:t xml:space="preserve">11:00 </w:t>
            </w:r>
            <w:r w:rsidRPr="0052718C">
              <w:rPr>
                <w:color w:val="000000" w:themeColor="text1"/>
              </w:rPr>
              <w:t xml:space="preserve">по московскому времени </w:t>
            </w:r>
            <w:r w:rsidR="00E63B12" w:rsidRPr="0052718C">
              <w:rPr>
                <w:b/>
              </w:rPr>
              <w:t>«</w:t>
            </w:r>
            <w:r w:rsidR="0052718C" w:rsidRPr="0052718C">
              <w:rPr>
                <w:b/>
              </w:rPr>
              <w:t>20</w:t>
            </w:r>
            <w:r w:rsidR="00E63B12" w:rsidRPr="0052718C">
              <w:rPr>
                <w:b/>
              </w:rPr>
              <w:t xml:space="preserve">» </w:t>
            </w:r>
            <w:r w:rsidR="0052718C" w:rsidRPr="0052718C">
              <w:rPr>
                <w:b/>
              </w:rPr>
              <w:t>августа</w:t>
            </w:r>
            <w:r w:rsidR="00E63B12" w:rsidRPr="0052718C">
              <w:rPr>
                <w:b/>
              </w:rPr>
              <w:t xml:space="preserve"> 2026г.</w:t>
            </w:r>
            <w:r w:rsidRPr="0052718C">
              <w:rPr>
                <w:rFonts w:eastAsia="MS Mincho"/>
                <w:color w:val="000000" w:themeColor="text1"/>
              </w:rPr>
              <w:t xml:space="preserve"> </w:t>
            </w:r>
            <w:r w:rsidRPr="0052718C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52718C">
              <w:rPr>
                <w:b/>
                <w:color w:val="000000" w:themeColor="text1"/>
              </w:rPr>
              <w:t>Заявка участника должна</w:t>
            </w:r>
            <w:r w:rsidRPr="00B07C2E">
              <w:rPr>
                <w:b/>
                <w:color w:val="000000" w:themeColor="text1"/>
              </w:rPr>
              <w:t xml:space="preserve">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52718C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E63B12">
              <w:rPr>
                <w:color w:val="000000" w:themeColor="text1"/>
              </w:rPr>
              <w:br/>
            </w:r>
            <w:r w:rsidR="0052718C" w:rsidRPr="0052718C">
              <w:rPr>
                <w:b/>
              </w:rPr>
              <w:t>«20» августа 2026г.</w:t>
            </w:r>
            <w:r w:rsidR="00E63B12" w:rsidRPr="00141F35">
              <w:rPr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</w:t>
            </w:r>
            <w:r w:rsidRPr="002133A1">
              <w:rPr>
                <w:color w:val="000000" w:themeColor="text1"/>
              </w:rPr>
              <w:lastRenderedPageBreak/>
              <w:t>торговой площадки</w:t>
            </w:r>
            <w:r>
              <w:rPr>
                <w:color w:val="000000" w:themeColor="text1"/>
              </w:rPr>
              <w:t xml:space="preserve"> </w:t>
            </w:r>
            <w:r w:rsidR="00E63B12">
              <w:t xml:space="preserve">РАД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53588D">
              <w:rPr>
                <w:rStyle w:val="af8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52718C" w:rsidRDefault="000807A6" w:rsidP="008D1857">
            <w:r w:rsidRPr="0052718C">
              <w:t>Дата рассмотрения и оценки первых частей заявок участников</w:t>
            </w:r>
          </w:p>
        </w:tc>
        <w:tc>
          <w:tcPr>
            <w:tcW w:w="3301" w:type="pct"/>
            <w:vAlign w:val="center"/>
          </w:tcPr>
          <w:p w:rsidR="000807A6" w:rsidRPr="0052718C" w:rsidRDefault="000807A6" w:rsidP="0052718C">
            <w:pPr>
              <w:widowControl w:val="0"/>
              <w:spacing w:after="120"/>
              <w:jc w:val="both"/>
            </w:pPr>
            <w:r w:rsidRPr="0052718C">
              <w:t>Дата окончания рассмотрения и оценки</w:t>
            </w:r>
            <w:r w:rsidR="00AB1D04" w:rsidRPr="0052718C">
              <w:t xml:space="preserve"> </w:t>
            </w:r>
            <w:r w:rsidRPr="0052718C">
              <w:t xml:space="preserve">первых частей заявок: </w:t>
            </w:r>
            <w:r w:rsidRPr="0052718C">
              <w:rPr>
                <w:b/>
              </w:rPr>
              <w:t xml:space="preserve">не позднее 21:00 </w:t>
            </w:r>
            <w:r w:rsidR="00D02F8A" w:rsidRPr="0052718C">
              <w:rPr>
                <w:color w:val="000000" w:themeColor="text1"/>
              </w:rPr>
              <w:t xml:space="preserve">по московскому времени </w:t>
            </w:r>
            <w:r w:rsidR="00AB1D04" w:rsidRPr="0052718C">
              <w:rPr>
                <w:color w:val="000000" w:themeColor="text1"/>
              </w:rPr>
              <w:br/>
            </w:r>
            <w:r w:rsidR="00E63B12" w:rsidRPr="0052718C">
              <w:rPr>
                <w:b/>
              </w:rPr>
              <w:t>«</w:t>
            </w:r>
            <w:r w:rsidR="0052718C" w:rsidRPr="0052718C">
              <w:rPr>
                <w:b/>
              </w:rPr>
              <w:t>25</w:t>
            </w:r>
            <w:r w:rsidR="00E63B12" w:rsidRPr="0052718C">
              <w:rPr>
                <w:b/>
              </w:rPr>
              <w:t xml:space="preserve">» </w:t>
            </w:r>
            <w:r w:rsidR="0052718C" w:rsidRPr="0052718C">
              <w:rPr>
                <w:b/>
              </w:rPr>
              <w:t>августа</w:t>
            </w:r>
            <w:r w:rsidR="00E63B12" w:rsidRPr="0052718C">
              <w:rPr>
                <w:b/>
              </w:rPr>
              <w:t xml:space="preserve"> 2026г.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52718C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52718C">
              <w:rPr>
                <w:color w:val="000000" w:themeColor="text1"/>
              </w:rPr>
              <w:t xml:space="preserve">времени </w:t>
            </w:r>
            <w:r w:rsidR="00E63B12" w:rsidRPr="0052718C">
              <w:rPr>
                <w:b/>
              </w:rPr>
              <w:t>«</w:t>
            </w:r>
            <w:r w:rsidR="0052718C" w:rsidRPr="0052718C">
              <w:rPr>
                <w:b/>
              </w:rPr>
              <w:t>08</w:t>
            </w:r>
            <w:r w:rsidR="00E63B12" w:rsidRPr="0052718C">
              <w:rPr>
                <w:b/>
              </w:rPr>
              <w:t xml:space="preserve">» </w:t>
            </w:r>
            <w:r w:rsidR="0052718C" w:rsidRPr="0052718C">
              <w:rPr>
                <w:b/>
              </w:rPr>
              <w:t xml:space="preserve">сентября </w:t>
            </w:r>
            <w:r w:rsidR="00E63B12" w:rsidRPr="0052718C">
              <w:rPr>
                <w:b/>
              </w:rPr>
              <w:t>2026г.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>
              <w:br/>
            </w:r>
            <w:r w:rsidR="0052718C" w:rsidRPr="0052718C">
              <w:rPr>
                <w:b/>
              </w:rPr>
              <w:t>«0</w:t>
            </w:r>
            <w:r w:rsidR="0052718C">
              <w:rPr>
                <w:b/>
              </w:rPr>
              <w:t>9</w:t>
            </w:r>
            <w:r w:rsidR="0052718C" w:rsidRPr="0052718C">
              <w:rPr>
                <w:b/>
              </w:rPr>
              <w:t>» сентября 2026г.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ЭТП.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52718C" w:rsidRDefault="000807A6" w:rsidP="008D1857">
            <w:r w:rsidRPr="0052718C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52718C" w:rsidRDefault="000807A6" w:rsidP="0052718C">
            <w:pPr>
              <w:jc w:val="both"/>
            </w:pPr>
            <w:r w:rsidRPr="0052718C">
              <w:t xml:space="preserve">Дата подведения итогов закупки: </w:t>
            </w:r>
            <w:r w:rsidRPr="0052718C">
              <w:rPr>
                <w:b/>
              </w:rPr>
              <w:t xml:space="preserve">не позднее 21:00 </w:t>
            </w:r>
            <w:r w:rsidRPr="0052718C">
              <w:rPr>
                <w:b/>
              </w:rPr>
              <w:br/>
            </w:r>
            <w:r w:rsidR="00D02F8A" w:rsidRPr="0052718C">
              <w:rPr>
                <w:color w:val="000000" w:themeColor="text1"/>
              </w:rPr>
              <w:t xml:space="preserve">по московскому времени </w:t>
            </w:r>
            <w:r w:rsidR="00E63B12" w:rsidRPr="0052718C">
              <w:rPr>
                <w:b/>
              </w:rPr>
              <w:t>«</w:t>
            </w:r>
            <w:r w:rsidR="0052718C" w:rsidRPr="0052718C">
              <w:rPr>
                <w:b/>
              </w:rPr>
              <w:t>10</w:t>
            </w:r>
            <w:r w:rsidR="00E63B12" w:rsidRPr="0052718C">
              <w:rPr>
                <w:b/>
              </w:rPr>
              <w:t xml:space="preserve">» </w:t>
            </w:r>
            <w:r w:rsidR="0052718C" w:rsidRPr="0052718C">
              <w:rPr>
                <w:b/>
              </w:rPr>
              <w:t>сентября</w:t>
            </w:r>
            <w:r w:rsidR="00E63B12" w:rsidRPr="0052718C">
              <w:rPr>
                <w:b/>
              </w:rPr>
              <w:t xml:space="preserve"> 2026г.</w:t>
            </w:r>
            <w:bookmarkStart w:id="31" w:name="_GoBack"/>
            <w:bookmarkEnd w:id="31"/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lastRenderedPageBreak/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31A7C" w:rsidRPr="00461267" w:rsidTr="00D31A7C">
        <w:tc>
          <w:tcPr>
            <w:tcW w:w="278" w:type="pct"/>
            <w:vAlign w:val="center"/>
          </w:tcPr>
          <w:p w:rsidR="00D31A7C" w:rsidRPr="00AB1D04" w:rsidRDefault="00D31A7C" w:rsidP="00D31A7C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31A7C" w:rsidRPr="00461267" w:rsidRDefault="00D31A7C" w:rsidP="00D31A7C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31A7C" w:rsidRPr="00461267" w:rsidRDefault="00D31A7C" w:rsidP="00D31A7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EA3A51" w:rsidRPr="00461267" w:rsidTr="00D31A7C">
        <w:tc>
          <w:tcPr>
            <w:tcW w:w="278" w:type="pct"/>
            <w:vAlign w:val="center"/>
          </w:tcPr>
          <w:p w:rsidR="00EA3A51" w:rsidRPr="00AB1D04" w:rsidRDefault="00EA3A51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EA3A51" w:rsidRPr="00A11ED0" w:rsidRDefault="00EA3A51">
            <w:r w:rsidRPr="00A11ED0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A3A51" w:rsidRPr="00A11ED0" w:rsidRDefault="00EA3A51">
            <w:pPr>
              <w:jc w:val="both"/>
              <w:rPr>
                <w:b/>
                <w:u w:val="single"/>
              </w:rPr>
            </w:pPr>
            <w:r w:rsidRPr="00A11ED0">
              <w:rPr>
                <w:b/>
                <w:u w:val="single"/>
              </w:rPr>
              <w:t>Требуется.</w:t>
            </w:r>
          </w:p>
          <w:p w:rsidR="00EA3A51" w:rsidRPr="00A11ED0" w:rsidRDefault="00EA3A51">
            <w:pPr>
              <w:jc w:val="both"/>
            </w:pPr>
            <w:r w:rsidRPr="00A11ED0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A11ED0">
              <w:br/>
              <w:t xml:space="preserve">к гарантам, а также иные требования  к обеспечению заявки указаны в </w:t>
            </w:r>
            <w:r w:rsidRPr="00A11ED0">
              <w:rPr>
                <w:color w:val="000000" w:themeColor="text1"/>
              </w:rPr>
              <w:t>Приложении №3 «Обеспечение участия в закупке» к</w:t>
            </w:r>
            <w:r w:rsidRPr="00A11ED0">
              <w:t xml:space="preserve"> 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006630" w:rsidRDefault="00006630" w:rsidP="0000663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Не требуется.</w:t>
            </w:r>
          </w:p>
          <w:p w:rsidR="00006630" w:rsidRPr="00461267" w:rsidRDefault="00006630" w:rsidP="00E01787">
            <w:pPr>
              <w:jc w:val="both"/>
            </w:pP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11ED0" w:rsidRDefault="00F12A9A" w:rsidP="00BD1A27">
            <w:pPr>
              <w:rPr>
                <w:b/>
              </w:rPr>
            </w:pPr>
            <w:r w:rsidRPr="00A11ED0">
              <w:rPr>
                <w:b/>
              </w:rPr>
              <w:t>3</w:t>
            </w:r>
            <w:r w:rsidR="00F46282" w:rsidRPr="00A11ED0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A11ED0" w:rsidRDefault="00F12A9A" w:rsidP="00461267">
            <w:r w:rsidRPr="00A11ED0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3588D" w:rsidRPr="00A11ED0" w:rsidRDefault="000807A6" w:rsidP="0053588D">
            <w:pPr>
              <w:jc w:val="both"/>
              <w:rPr>
                <w:b/>
              </w:rPr>
            </w:pPr>
            <w:r w:rsidRPr="00A11ED0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</w:t>
            </w:r>
            <w:r w:rsidRPr="00461267">
              <w:lastRenderedPageBreak/>
              <w:t>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D31A7C">
        <w:tc>
          <w:tcPr>
            <w:tcW w:w="27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065" w:rsidRDefault="00857065">
      <w:r>
        <w:separator/>
      </w:r>
    </w:p>
  </w:endnote>
  <w:endnote w:type="continuationSeparator" w:id="0">
    <w:p w:rsidR="00857065" w:rsidRDefault="0085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065" w:rsidRDefault="00857065">
      <w:r>
        <w:separator/>
      </w:r>
    </w:p>
  </w:footnote>
  <w:footnote w:type="continuationSeparator" w:id="0">
    <w:p w:rsidR="00857065" w:rsidRDefault="00857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2718C">
      <w:rPr>
        <w:rStyle w:val="ae"/>
        <w:noProof/>
      </w:rPr>
      <w:t>6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06630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7B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07D4"/>
    <w:rsid w:val="003156D6"/>
    <w:rsid w:val="00321B50"/>
    <w:rsid w:val="00326B13"/>
    <w:rsid w:val="00342375"/>
    <w:rsid w:val="00360CA6"/>
    <w:rsid w:val="0036588C"/>
    <w:rsid w:val="00382CEA"/>
    <w:rsid w:val="0039390A"/>
    <w:rsid w:val="003A12BF"/>
    <w:rsid w:val="003B19E6"/>
    <w:rsid w:val="003B4457"/>
    <w:rsid w:val="003D7635"/>
    <w:rsid w:val="003E69E6"/>
    <w:rsid w:val="003F0799"/>
    <w:rsid w:val="003F264C"/>
    <w:rsid w:val="003F43BA"/>
    <w:rsid w:val="00410B30"/>
    <w:rsid w:val="004175AF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6663"/>
    <w:rsid w:val="00493704"/>
    <w:rsid w:val="00493785"/>
    <w:rsid w:val="004A41EB"/>
    <w:rsid w:val="004A4EC7"/>
    <w:rsid w:val="004C1EA2"/>
    <w:rsid w:val="004C6EF1"/>
    <w:rsid w:val="004E5285"/>
    <w:rsid w:val="004E5940"/>
    <w:rsid w:val="005055C6"/>
    <w:rsid w:val="00514266"/>
    <w:rsid w:val="00524ED7"/>
    <w:rsid w:val="0052718C"/>
    <w:rsid w:val="00531680"/>
    <w:rsid w:val="0053588D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4D55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17C77"/>
    <w:rsid w:val="008344FC"/>
    <w:rsid w:val="00851A3F"/>
    <w:rsid w:val="00852974"/>
    <w:rsid w:val="0085573E"/>
    <w:rsid w:val="00857065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B463E"/>
    <w:rsid w:val="009D5F5C"/>
    <w:rsid w:val="009F0FDA"/>
    <w:rsid w:val="009F6D3B"/>
    <w:rsid w:val="00A002D5"/>
    <w:rsid w:val="00A013A1"/>
    <w:rsid w:val="00A053F0"/>
    <w:rsid w:val="00A11ED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072F"/>
    <w:rsid w:val="00C215CF"/>
    <w:rsid w:val="00C32664"/>
    <w:rsid w:val="00C40A0B"/>
    <w:rsid w:val="00C50388"/>
    <w:rsid w:val="00C54BB8"/>
    <w:rsid w:val="00C742A4"/>
    <w:rsid w:val="00C92E62"/>
    <w:rsid w:val="00C9308A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7C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B6318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17EF2"/>
    <w:rsid w:val="00E44F93"/>
    <w:rsid w:val="00E4776B"/>
    <w:rsid w:val="00E63B12"/>
    <w:rsid w:val="00E74F34"/>
    <w:rsid w:val="00E77E53"/>
    <w:rsid w:val="00E815FB"/>
    <w:rsid w:val="00E840A1"/>
    <w:rsid w:val="00EA060E"/>
    <w:rsid w:val="00EA3A04"/>
    <w:rsid w:val="00EA3A51"/>
    <w:rsid w:val="00EB59E4"/>
    <w:rsid w:val="00EC0EF6"/>
    <w:rsid w:val="00EC2F4A"/>
    <w:rsid w:val="00ED3E42"/>
    <w:rsid w:val="00ED5B3F"/>
    <w:rsid w:val="00ED78A6"/>
    <w:rsid w:val="00EE61DB"/>
    <w:rsid w:val="00EE6936"/>
    <w:rsid w:val="00EF1985"/>
    <w:rsid w:val="00EF7DAC"/>
    <w:rsid w:val="00F0438D"/>
    <w:rsid w:val="00F12A9A"/>
    <w:rsid w:val="00F158D1"/>
    <w:rsid w:val="00F207F7"/>
    <w:rsid w:val="00F25640"/>
    <w:rsid w:val="00F27903"/>
    <w:rsid w:val="00F355C8"/>
    <w:rsid w:val="00F43A12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0B68"/>
    <w:rsid w:val="00FF0D3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275C588"/>
  <w15:docId w15:val="{D2E55740-00D6-43E1-B9DA-B196DD0B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9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843F4-E6C0-45E7-8118-FAA765FD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7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79</cp:revision>
  <cp:lastPrinted>2021-07-28T12:36:00Z</cp:lastPrinted>
  <dcterms:created xsi:type="dcterms:W3CDTF">2019-02-05T07:33:00Z</dcterms:created>
  <dcterms:modified xsi:type="dcterms:W3CDTF">2026-08-04T11:05:00Z</dcterms:modified>
</cp:coreProperties>
</file>